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C636" w14:textId="77777777" w:rsidR="00057AA0" w:rsidRPr="008439E0" w:rsidRDefault="000A0659" w:rsidP="00057AA0">
      <w:pPr>
        <w:jc w:val="center"/>
        <w:rPr>
          <w:rFonts w:hint="cs"/>
          <w:b/>
          <w:bCs/>
          <w:i/>
          <w:iCs/>
          <w:color w:val="3366FF"/>
          <w:sz w:val="52"/>
          <w:szCs w:val="52"/>
          <w:u w:val="single"/>
          <w:rtl/>
        </w:rPr>
      </w:pPr>
      <w:r>
        <w:rPr>
          <w:rFonts w:hint="cs"/>
          <w:b/>
          <w:bCs/>
          <w:i/>
          <w:iCs/>
          <w:color w:val="3366FF"/>
          <w:sz w:val="52"/>
          <w:szCs w:val="52"/>
          <w:u w:val="single"/>
          <w:rtl/>
        </w:rPr>
        <w:t>السيرة الذاتية</w:t>
      </w:r>
    </w:p>
    <w:p w14:paraId="79B3F4F5" w14:textId="77777777" w:rsidR="00057AA0" w:rsidRDefault="00057AA0" w:rsidP="00057AA0">
      <w:pPr>
        <w:jc w:val="center"/>
        <w:rPr>
          <w:rFonts w:hint="cs"/>
          <w:rtl/>
        </w:rPr>
      </w:pPr>
    </w:p>
    <w:p w14:paraId="07C95810" w14:textId="77777777" w:rsidR="00057AA0" w:rsidRDefault="00057AA0" w:rsidP="00057AA0">
      <w:pPr>
        <w:jc w:val="center"/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490"/>
        <w:gridCol w:w="362"/>
        <w:gridCol w:w="1194"/>
        <w:gridCol w:w="152"/>
        <w:gridCol w:w="365"/>
        <w:gridCol w:w="61"/>
        <w:gridCol w:w="3220"/>
      </w:tblGrid>
      <w:tr w:rsidR="00057AA0" w:rsidRPr="00F61664" w14:paraId="1943CAF4" w14:textId="77777777" w:rsidTr="00F61664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244176E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>المعلومات الشخصية</w:t>
            </w:r>
          </w:p>
        </w:tc>
      </w:tr>
      <w:tr w:rsidR="00057AA0" w:rsidRPr="00F61664" w14:paraId="0AA02E60" w14:textId="77777777" w:rsidTr="003E6D1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8CDAD02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>الاسم</w:t>
            </w:r>
          </w:p>
        </w:tc>
        <w:tc>
          <w:tcPr>
            <w:tcW w:w="69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312AC" w14:textId="77777777" w:rsidR="00057AA0" w:rsidRPr="003E6D15" w:rsidRDefault="004B7768" w:rsidP="003E6D15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>حنان</w:t>
            </w:r>
            <w:r w:rsidR="007C33B6"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عبدالرحمن محمد بني عامر</w:t>
            </w:r>
          </w:p>
        </w:tc>
      </w:tr>
      <w:tr w:rsidR="00057AA0" w:rsidRPr="00F61664" w14:paraId="24E0D22C" w14:textId="77777777" w:rsidTr="004B7768">
        <w:trPr>
          <w:trHeight w:val="368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E1FBCD7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>مكان الميلاد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C6523" w14:textId="77777777" w:rsidR="00057AA0" w:rsidRPr="003E6D15" w:rsidRDefault="007C33B6" w:rsidP="004B7768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  <w:r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اربد </w:t>
            </w:r>
          </w:p>
        </w:tc>
      </w:tr>
      <w:tr w:rsidR="00057AA0" w:rsidRPr="00F61664" w14:paraId="6F5A22B0" w14:textId="77777777" w:rsidTr="003E6D1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FEBAF62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>تاريخ الميلاد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B434CA" w14:textId="77777777" w:rsidR="00057AA0" w:rsidRPr="003E6D15" w:rsidRDefault="004B7768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20-2-1999</w:t>
            </w:r>
          </w:p>
        </w:tc>
      </w:tr>
      <w:tr w:rsidR="00057AA0" w:rsidRPr="00F61664" w14:paraId="00EBB2B7" w14:textId="77777777" w:rsidTr="003E6D1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FF1BD22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>العنوان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1C3A7" w14:textId="77777777" w:rsidR="00057AA0" w:rsidRPr="003E6D15" w:rsidRDefault="007C33B6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  <w:r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الاردن </w:t>
            </w:r>
            <w:r w:rsidRPr="003E6D15"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  <w:t>–</w:t>
            </w:r>
            <w:r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اربد </w:t>
            </w:r>
            <w:r w:rsidRPr="003E6D15"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  <w:t>–</w:t>
            </w:r>
            <w:r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لواء الكورة</w:t>
            </w:r>
          </w:p>
        </w:tc>
      </w:tr>
      <w:tr w:rsidR="00057AA0" w:rsidRPr="00F61664" w14:paraId="736925A6" w14:textId="77777777" w:rsidTr="003E6D1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D33D02C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 xml:space="preserve">الهاتف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622F1" w14:textId="77777777" w:rsidR="00057AA0" w:rsidRDefault="004B7768" w:rsidP="003E6D15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</w:rPr>
              <w:t>0772268269</w:t>
            </w:r>
          </w:p>
          <w:p w14:paraId="07375FA1" w14:textId="77777777" w:rsidR="004B7768" w:rsidRPr="003E6D15" w:rsidRDefault="004B7768" w:rsidP="004B7768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</w:rPr>
              <w:t>0776927676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C6280" w14:textId="77777777" w:rsidR="00057AA0" w:rsidRPr="003E6D15" w:rsidRDefault="007C33B6" w:rsidP="004B7768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  <w:r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3BBF7C" w14:textId="77777777" w:rsidR="00057AA0" w:rsidRPr="003E6D15" w:rsidRDefault="00057AA0" w:rsidP="003E6D15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DE2F8" w14:textId="77777777" w:rsidR="00057AA0" w:rsidRPr="003E6D15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F61664" w14:paraId="138B6AD6" w14:textId="77777777" w:rsidTr="003E6D1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3D63E2D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C1B56" w14:textId="77777777" w:rsidR="00057AA0" w:rsidRPr="003E6D15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1AE05" w14:textId="77777777" w:rsidR="00057AA0" w:rsidRPr="003E6D15" w:rsidRDefault="00057AA0" w:rsidP="00F61664">
            <w:pPr>
              <w:bidi/>
              <w:jc w:val="right"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F8B7" w14:textId="77777777" w:rsidR="00057AA0" w:rsidRPr="003E6D15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F61664" w14:paraId="771B0429" w14:textId="77777777" w:rsidTr="003E6D15">
        <w:trPr>
          <w:trHeight w:val="125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68E4BDD" w14:textId="77777777" w:rsidR="00057AA0" w:rsidRPr="00F61664" w:rsidRDefault="00057AA0" w:rsidP="00F61664">
            <w:pPr>
              <w:bidi/>
              <w:rPr>
                <w:rFonts w:ascii="Abadi MT Condensed Light" w:hAnsi="Abadi MT Condensed Light" w:cs="Arabic Transparent"/>
                <w:b/>
                <w:bCs/>
                <w:rtl/>
              </w:rPr>
            </w:pPr>
            <w:r w:rsidRPr="00F61664">
              <w:rPr>
                <w:rFonts w:ascii="Abadi MT Condensed Light" w:hAnsi="Abadi MT Condensed Light" w:cs="Arabic Transparent"/>
                <w:b/>
                <w:bCs/>
                <w:rtl/>
              </w:rPr>
              <w:t>الحالة الاجتماعية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138FE" w14:textId="77777777" w:rsidR="00057AA0" w:rsidRPr="003E6D15" w:rsidRDefault="004B7768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عزباء</w:t>
            </w:r>
            <w:r w:rsidR="007C33B6" w:rsidRPr="003E6D15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47510" w14:textId="77777777" w:rsidR="00057AA0" w:rsidRPr="003E6D15" w:rsidRDefault="00057AA0" w:rsidP="00F61664">
            <w:pPr>
              <w:bidi/>
              <w:jc w:val="right"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BCC58" w14:textId="77777777" w:rsidR="00057AA0" w:rsidRPr="00F61664" w:rsidRDefault="007C33B6" w:rsidP="00F61664">
            <w:pPr>
              <w:bidi/>
              <w:rPr>
                <w:rFonts w:ascii="Tahoma" w:hAnsi="Tahoma" w:cs="Arabic Transparent" w:hint="cs"/>
                <w:b/>
                <w:bCs/>
                <w:color w:val="002060"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="00AC2F4C" w:rsidRPr="00F61664">
              <w:rPr>
                <w:rFonts w:ascii="Tahoma" w:hAnsi="Tahoma" w:cs="Arabic Transparent" w:hint="cs"/>
                <w:b/>
                <w:bCs/>
                <w:color w:val="002060"/>
                <w:sz w:val="20"/>
                <w:szCs w:val="20"/>
                <w:rtl/>
              </w:rPr>
              <w:t>0</w:t>
            </w:r>
          </w:p>
        </w:tc>
      </w:tr>
      <w:tr w:rsidR="00057AA0" w:rsidRPr="00F61664" w14:paraId="7405E578" w14:textId="77777777" w:rsidTr="003E6D15"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BA1F0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بريد الكتروني</w:t>
            </w:r>
          </w:p>
        </w:tc>
        <w:tc>
          <w:tcPr>
            <w:tcW w:w="69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005692" w14:textId="77777777" w:rsidR="00057AA0" w:rsidRPr="00F61664" w:rsidRDefault="004B7768" w:rsidP="00F61664">
            <w:pPr>
              <w:bidi/>
              <w:jc w:val="lowKashida"/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Hananbaniamer202@gmail.com</w:t>
            </w:r>
          </w:p>
        </w:tc>
      </w:tr>
    </w:tbl>
    <w:p w14:paraId="214122E8" w14:textId="77777777" w:rsidR="00057AA0" w:rsidRDefault="00057AA0" w:rsidP="00057AA0">
      <w:pPr>
        <w:bidi/>
        <w:ind w:left="180"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306"/>
      </w:tblGrid>
      <w:tr w:rsidR="00057AA0" w:rsidRPr="00F61664" w14:paraId="1BFB9B5A" w14:textId="77777777" w:rsidTr="00F61664">
        <w:tc>
          <w:tcPr>
            <w:tcW w:w="9468" w:type="dxa"/>
            <w:shd w:val="clear" w:color="auto" w:fill="E0E0E0"/>
          </w:tcPr>
          <w:p w14:paraId="5AE4F0ED" w14:textId="77777777" w:rsidR="00057AA0" w:rsidRPr="00F61664" w:rsidRDefault="00057AA0" w:rsidP="00F61664">
            <w:pPr>
              <w:bidi/>
              <w:rPr>
                <w:rFonts w:ascii="Tahoma" w:hAnsi="Tahoma" w:cs="Arabic Transparent"/>
                <w:b/>
                <w:bCs/>
                <w:rtl/>
              </w:rPr>
            </w:pPr>
            <w:r w:rsidRPr="00F61664">
              <w:rPr>
                <w:rFonts w:ascii="Tahoma" w:hAnsi="Tahoma" w:cs="Arabic Transparent"/>
                <w:b/>
                <w:bCs/>
                <w:rtl/>
              </w:rPr>
              <w:t>المؤهلات العلمية</w:t>
            </w:r>
          </w:p>
        </w:tc>
      </w:tr>
      <w:tr w:rsidR="00057AA0" w:rsidRPr="00F61664" w14:paraId="74269594" w14:textId="77777777" w:rsidTr="00F61664">
        <w:trPr>
          <w:trHeight w:val="252"/>
        </w:trPr>
        <w:tc>
          <w:tcPr>
            <w:tcW w:w="9468" w:type="dxa"/>
            <w:shd w:val="clear" w:color="auto" w:fill="auto"/>
          </w:tcPr>
          <w:p w14:paraId="1E838AB6" w14:textId="55889298" w:rsidR="00057AA0" w:rsidRDefault="000A0659" w:rsidP="004B7768">
            <w:pPr>
              <w:numPr>
                <w:ilvl w:val="0"/>
                <w:numId w:val="1"/>
              </w:num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- </w:t>
            </w:r>
            <w:r w:rsidR="004B7768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بكالوريوس </w:t>
            </w:r>
            <w:r w:rsidR="004B7768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>تربية خاصة</w:t>
            </w:r>
            <w:r w:rsidR="004B7768"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lang w:bidi="ar-JO"/>
              </w:rPr>
              <w:t>/</w:t>
            </w:r>
            <w:r w:rsidR="004B7768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 xml:space="preserve">جامعة البلقاء التطبيقية </w:t>
            </w:r>
            <w:r w:rsidR="003676B9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 xml:space="preserve"> </w:t>
            </w:r>
            <w:r w:rsidR="003676B9">
              <w:rPr>
                <w:rFonts w:ascii="Tahoma" w:hAnsi="Tahoma" w:cs="Arial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>٢٠٢٢</w:t>
            </w:r>
          </w:p>
          <w:p w14:paraId="04F25C68" w14:textId="0523FFFE" w:rsidR="003676B9" w:rsidRPr="00F61664" w:rsidRDefault="003676B9" w:rsidP="003676B9">
            <w:pPr>
              <w:numPr>
                <w:ilvl w:val="0"/>
                <w:numId w:val="1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Tahoma" w:hAnsi="Tahoma" w:cs="Arial" w:hint="cs"/>
                <w:b/>
                <w:bCs/>
                <w:color w:val="800080"/>
                <w:sz w:val="20"/>
                <w:szCs w:val="20"/>
                <w:rtl/>
                <w:lang w:val="en-GB"/>
              </w:rPr>
              <w:t>أدرس حاليا دراسات عليا درجة الماجستير في التربية الخاصة (تبقى لي فصل دراسي و اتخرج)</w:t>
            </w:r>
          </w:p>
          <w:p w14:paraId="376D38BE" w14:textId="77777777" w:rsidR="00057AA0" w:rsidRPr="00F61664" w:rsidRDefault="00057AA0" w:rsidP="00F61664">
            <w:pPr>
              <w:bidi/>
              <w:ind w:left="360"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14:paraId="074556B0" w14:textId="77777777"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276"/>
        <w:gridCol w:w="7030"/>
      </w:tblGrid>
      <w:tr w:rsidR="00057AA0" w:rsidRPr="00F61664" w14:paraId="57E94054" w14:textId="77777777" w:rsidTr="00F61664">
        <w:tc>
          <w:tcPr>
            <w:tcW w:w="9468" w:type="dxa"/>
            <w:gridSpan w:val="2"/>
            <w:shd w:val="clear" w:color="auto" w:fill="E0E0E0"/>
          </w:tcPr>
          <w:p w14:paraId="0A1B6473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/>
                <w:b/>
                <w:bCs/>
                <w:rtl/>
              </w:rPr>
              <w:t>ال</w:t>
            </w:r>
            <w:r w:rsidR="00115F14" w:rsidRPr="00F61664">
              <w:rPr>
                <w:rFonts w:ascii="Tahoma" w:hAnsi="Tahoma" w:cs="Arabic Transparent" w:hint="cs"/>
                <w:b/>
                <w:bCs/>
                <w:rtl/>
              </w:rPr>
              <w:t>ل</w:t>
            </w:r>
            <w:r w:rsidRPr="00F61664">
              <w:rPr>
                <w:rFonts w:ascii="Tahoma" w:hAnsi="Tahoma" w:cs="Arabic Transparent"/>
                <w:b/>
                <w:bCs/>
                <w:rtl/>
              </w:rPr>
              <w:t>غات</w:t>
            </w:r>
            <w:r w:rsidRPr="00F61664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F61664" w14:paraId="44391BF6" w14:textId="77777777" w:rsidTr="00F61664">
        <w:tc>
          <w:tcPr>
            <w:tcW w:w="1394" w:type="dxa"/>
            <w:shd w:val="clear" w:color="auto" w:fill="auto"/>
          </w:tcPr>
          <w:p w14:paraId="2A55CB55" w14:textId="77777777" w:rsidR="00057AA0" w:rsidRPr="00F61664" w:rsidRDefault="00115F14" w:rsidP="00F61664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ل</w:t>
            </w:r>
            <w:r w:rsidR="00057AA0"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غة الام</w:t>
            </w:r>
          </w:p>
        </w:tc>
        <w:tc>
          <w:tcPr>
            <w:tcW w:w="8074" w:type="dxa"/>
            <w:shd w:val="clear" w:color="auto" w:fill="auto"/>
          </w:tcPr>
          <w:p w14:paraId="3866362D" w14:textId="77777777" w:rsidR="00057AA0" w:rsidRPr="00F61664" w:rsidRDefault="00057AA0" w:rsidP="00F61664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العربية</w:t>
            </w:r>
            <w:r w:rsidR="00AC2F4C"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   (  ممتاز    )</w:t>
            </w:r>
          </w:p>
        </w:tc>
      </w:tr>
      <w:tr w:rsidR="00057AA0" w:rsidRPr="00F61664" w14:paraId="44DB2392" w14:textId="77777777" w:rsidTr="00F61664">
        <w:tc>
          <w:tcPr>
            <w:tcW w:w="1394" w:type="dxa"/>
            <w:shd w:val="clear" w:color="auto" w:fill="auto"/>
          </w:tcPr>
          <w:p w14:paraId="5DF28E5F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 xml:space="preserve">لغات اخرى </w:t>
            </w:r>
          </w:p>
        </w:tc>
        <w:tc>
          <w:tcPr>
            <w:tcW w:w="8074" w:type="dxa"/>
            <w:shd w:val="clear" w:color="auto" w:fill="auto"/>
          </w:tcPr>
          <w:p w14:paraId="3D4CC2D4" w14:textId="77777777" w:rsidR="00057AA0" w:rsidRPr="00F61664" w:rsidRDefault="007C33B6" w:rsidP="00F61664">
            <w:pPr>
              <w:bidi/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الانجليزية</w:t>
            </w:r>
            <w:r w:rsidR="00AC2F4C"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( جيد جدا ً )</w:t>
            </w:r>
          </w:p>
        </w:tc>
      </w:tr>
      <w:tr w:rsidR="00057AA0" w:rsidRPr="00F61664" w14:paraId="12EEE631" w14:textId="77777777" w:rsidTr="00F61664">
        <w:tc>
          <w:tcPr>
            <w:tcW w:w="9468" w:type="dxa"/>
            <w:gridSpan w:val="2"/>
            <w:shd w:val="clear" w:color="auto" w:fill="auto"/>
          </w:tcPr>
          <w:p w14:paraId="25F068BD" w14:textId="77777777" w:rsidR="00057AA0" w:rsidRPr="00F61664" w:rsidRDefault="00057AA0" w:rsidP="00F61664">
            <w:p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14:paraId="72019CDF" w14:textId="77777777"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306"/>
      </w:tblGrid>
      <w:tr w:rsidR="00057AA0" w:rsidRPr="00F61664" w14:paraId="736C2B5E" w14:textId="77777777" w:rsidTr="00F61664">
        <w:tc>
          <w:tcPr>
            <w:tcW w:w="9468" w:type="dxa"/>
            <w:shd w:val="clear" w:color="auto" w:fill="E0E0E0"/>
          </w:tcPr>
          <w:p w14:paraId="42EC0442" w14:textId="77777777" w:rsidR="00057AA0" w:rsidRPr="00F61664" w:rsidRDefault="000A0659" w:rsidP="00F61664">
            <w:pPr>
              <w:bidi/>
              <w:rPr>
                <w:rFonts w:ascii="Tahoma" w:hAnsi="Tahoma" w:cs="Arabic Transparent" w:hint="cs"/>
                <w:b/>
                <w:bCs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rtl/>
              </w:rPr>
              <w:t>الخبرات العملية</w:t>
            </w:r>
            <w:r w:rsidR="00057AA0" w:rsidRPr="00F61664">
              <w:rPr>
                <w:rFonts w:ascii="Tahoma" w:hAnsi="Tahoma" w:cs="Arabic Transparent" w:hint="cs"/>
                <w:b/>
                <w:bCs/>
                <w:rtl/>
              </w:rPr>
              <w:t xml:space="preserve"> : </w:t>
            </w:r>
          </w:p>
        </w:tc>
      </w:tr>
      <w:tr w:rsidR="00057AA0" w:rsidRPr="00F61664" w14:paraId="0AD66461" w14:textId="77777777" w:rsidTr="00F61664">
        <w:tc>
          <w:tcPr>
            <w:tcW w:w="9468" w:type="dxa"/>
            <w:shd w:val="clear" w:color="auto" w:fill="auto"/>
          </w:tcPr>
          <w:p w14:paraId="17C8BBB9" w14:textId="77777777" w:rsidR="00057AA0" w:rsidRPr="00F61664" w:rsidRDefault="004B7768" w:rsidP="009618B4">
            <w:pPr>
              <w:numPr>
                <w:ilvl w:val="0"/>
                <w:numId w:val="2"/>
              </w:num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تطوع  في مركز تربية خاصة</w:t>
            </w:r>
            <w:r>
              <w:rPr>
                <w:rFonts w:ascii="Tahoma" w:hAnsi="Tahoma" w:cs="Arabic Transparent"/>
                <w:b/>
                <w:bCs/>
                <w:color w:val="800080"/>
                <w:sz w:val="20"/>
                <w:szCs w:val="20"/>
              </w:rPr>
              <w:t>/</w:t>
            </w:r>
            <w:r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 xml:space="preserve">التعامل مع اطفال إعاقة عقلية و توحد </w:t>
            </w:r>
            <w:r w:rsidR="00057AA0"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</w:p>
        </w:tc>
      </w:tr>
    </w:tbl>
    <w:p w14:paraId="5DD58B3E" w14:textId="77777777"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right" w:tblpY="-59"/>
        <w:tblOverlap w:val="never"/>
        <w:bidiVisual/>
        <w:tblW w:w="0" w:type="auto"/>
        <w:tblLook w:val="01E0" w:firstRow="1" w:lastRow="1" w:firstColumn="1" w:lastColumn="1" w:noHBand="0" w:noVBand="0"/>
      </w:tblPr>
      <w:tblGrid>
        <w:gridCol w:w="7622"/>
      </w:tblGrid>
      <w:tr w:rsidR="00057AA0" w:rsidRPr="00F61664" w14:paraId="47CF158A" w14:textId="77777777" w:rsidTr="00F61664">
        <w:tc>
          <w:tcPr>
            <w:tcW w:w="7622" w:type="dxa"/>
            <w:shd w:val="clear" w:color="auto" w:fill="auto"/>
          </w:tcPr>
          <w:p w14:paraId="644BB797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F61664" w14:paraId="5F6BAB29" w14:textId="77777777" w:rsidTr="00F61664">
        <w:tc>
          <w:tcPr>
            <w:tcW w:w="7622" w:type="dxa"/>
            <w:shd w:val="clear" w:color="auto" w:fill="auto"/>
          </w:tcPr>
          <w:p w14:paraId="6E7A285F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  <w:tr w:rsidR="00057AA0" w:rsidRPr="00F61664" w14:paraId="456B0ED7" w14:textId="77777777" w:rsidTr="00F61664">
        <w:tc>
          <w:tcPr>
            <w:tcW w:w="7622" w:type="dxa"/>
            <w:shd w:val="clear" w:color="auto" w:fill="auto"/>
          </w:tcPr>
          <w:p w14:paraId="40923E41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F61664" w14:paraId="2996A846" w14:textId="77777777" w:rsidTr="00F61664">
        <w:tc>
          <w:tcPr>
            <w:tcW w:w="7622" w:type="dxa"/>
            <w:shd w:val="clear" w:color="auto" w:fill="auto"/>
          </w:tcPr>
          <w:p w14:paraId="37253608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057AA0" w:rsidRPr="00F61664" w14:paraId="219CF973" w14:textId="77777777" w:rsidTr="00F61664">
        <w:tc>
          <w:tcPr>
            <w:tcW w:w="7622" w:type="dxa"/>
            <w:shd w:val="clear" w:color="auto" w:fill="auto"/>
          </w:tcPr>
          <w:p w14:paraId="13C25754" w14:textId="77777777" w:rsidR="00057AA0" w:rsidRPr="00F61664" w:rsidRDefault="00057AA0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</w:pPr>
          </w:p>
        </w:tc>
      </w:tr>
    </w:tbl>
    <w:p w14:paraId="1E1A72A4" w14:textId="77777777" w:rsidR="00F61664" w:rsidRPr="00F61664" w:rsidRDefault="00F61664" w:rsidP="00F61664">
      <w:pPr>
        <w:rPr>
          <w:vanish/>
        </w:rPr>
      </w:pPr>
    </w:p>
    <w:tbl>
      <w:tblPr>
        <w:tblpPr w:leftFromText="180" w:rightFromText="180" w:vertAnchor="text" w:horzAnchor="margin" w:tblpY="-1719"/>
        <w:bidiVisual/>
        <w:tblW w:w="0" w:type="auto"/>
        <w:tblLook w:val="01E0" w:firstRow="1" w:lastRow="1" w:firstColumn="1" w:lastColumn="1" w:noHBand="0" w:noVBand="0"/>
      </w:tblPr>
      <w:tblGrid>
        <w:gridCol w:w="8306"/>
      </w:tblGrid>
      <w:tr w:rsidR="00AC2F4C" w:rsidRPr="00F61664" w14:paraId="3ADFABEB" w14:textId="77777777" w:rsidTr="00F61664">
        <w:tc>
          <w:tcPr>
            <w:tcW w:w="8522" w:type="dxa"/>
            <w:shd w:val="clear" w:color="auto" w:fill="E0E0E0"/>
          </w:tcPr>
          <w:p w14:paraId="77ACCA74" w14:textId="77777777" w:rsidR="00AC2F4C" w:rsidRPr="00F61664" w:rsidRDefault="00AC2F4C" w:rsidP="00F61664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الهدف :</w:t>
            </w:r>
          </w:p>
        </w:tc>
      </w:tr>
      <w:tr w:rsidR="00AC2F4C" w:rsidRPr="00F61664" w14:paraId="0B7AB57C" w14:textId="77777777" w:rsidTr="00F61664">
        <w:trPr>
          <w:trHeight w:val="270"/>
        </w:trPr>
        <w:tc>
          <w:tcPr>
            <w:tcW w:w="8522" w:type="dxa"/>
            <w:shd w:val="clear" w:color="auto" w:fill="auto"/>
          </w:tcPr>
          <w:p w14:paraId="31D31FE0" w14:textId="77777777" w:rsidR="00AC2F4C" w:rsidRPr="00F61664" w:rsidRDefault="00AC2F4C" w:rsidP="00F61664">
            <w:p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 xml:space="preserve">الارتقاء بالمؤسسة و العمل على تطوير الذات و تطوير العمل و الوصول به الى اقصى درجات العطاء  بروح الجماعة وذلك باستغلال الخبرات المتوفرة لدي و لدى فريق المؤسسة </w:t>
            </w:r>
            <w:r w:rsidR="004B7768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  <w:lang w:bidi="ar-JO"/>
              </w:rPr>
              <w:t>وكذلك تعليم الاطفال ذوي الاحتياجات الخاصة وتمكينهم و  تطوير مهاراتهم والوصول بهم لاقصى درجة من المساواة مع اقرانهم العاديين .</w:t>
            </w:r>
          </w:p>
        </w:tc>
      </w:tr>
    </w:tbl>
    <w:p w14:paraId="7D91191B" w14:textId="77777777" w:rsidR="00057AA0" w:rsidRPr="000E0834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14:paraId="427D1074" w14:textId="77777777" w:rsidR="00057AA0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p w14:paraId="52ECFE58" w14:textId="77777777" w:rsidR="00057AA0" w:rsidRPr="000E0834" w:rsidRDefault="00057AA0" w:rsidP="00057AA0">
      <w:pPr>
        <w:bidi/>
        <w:rPr>
          <w:rFonts w:ascii="Tahoma" w:hAnsi="Tahoma" w:cs="Arabic Transparent" w:hint="cs"/>
          <w:b/>
          <w:bCs/>
          <w:sz w:val="20"/>
          <w:szCs w:val="2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306"/>
      </w:tblGrid>
      <w:tr w:rsidR="00057AA0" w:rsidRPr="00F61664" w14:paraId="6500FBD8" w14:textId="77777777" w:rsidTr="00F61664">
        <w:tc>
          <w:tcPr>
            <w:tcW w:w="9468" w:type="dxa"/>
            <w:shd w:val="clear" w:color="auto" w:fill="E0E0E0"/>
          </w:tcPr>
          <w:p w14:paraId="68E64564" w14:textId="77777777" w:rsidR="00057AA0" w:rsidRPr="00F61664" w:rsidRDefault="000A0659" w:rsidP="00F61664">
            <w:pPr>
              <w:bidi/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</w:pPr>
            <w:r w:rsidRPr="00F61664">
              <w:rPr>
                <w:rFonts w:ascii="Tahoma" w:hAnsi="Tahoma" w:cs="Arabic Transparent" w:hint="cs"/>
                <w:b/>
                <w:bCs/>
                <w:rtl/>
              </w:rPr>
              <w:t>المهارات</w:t>
            </w:r>
            <w:r w:rsidR="00057AA0" w:rsidRPr="00F61664">
              <w:rPr>
                <w:rFonts w:ascii="Tahoma" w:hAnsi="Tahoma" w:cs="Arabic Transparent" w:hint="cs"/>
                <w:b/>
                <w:bCs/>
                <w:rtl/>
              </w:rPr>
              <w:t xml:space="preserve"> </w:t>
            </w:r>
            <w:r w:rsidR="00057AA0" w:rsidRPr="00F61664">
              <w:rPr>
                <w:rFonts w:ascii="Tahoma" w:hAnsi="Tahoma" w:cs="Arabic Transparent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057AA0" w:rsidRPr="00F61664" w14:paraId="14D1AB84" w14:textId="77777777" w:rsidTr="00F61664">
        <w:tc>
          <w:tcPr>
            <w:tcW w:w="9468" w:type="dxa"/>
            <w:shd w:val="clear" w:color="auto" w:fill="auto"/>
          </w:tcPr>
          <w:p w14:paraId="71CA8A99" w14:textId="77777777" w:rsidR="00057AA0" w:rsidRPr="00F61664" w:rsidRDefault="00AC2F4C" w:rsidP="00F61664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العمل بروح الجماعة تحت ضغط العمل</w:t>
            </w:r>
          </w:p>
          <w:p w14:paraId="0233F676" w14:textId="77777777" w:rsidR="000A0659" w:rsidRPr="00F61664" w:rsidRDefault="00AC2F4C" w:rsidP="00F61664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مهارات استخدام الحاسوب </w:t>
            </w:r>
          </w:p>
          <w:p w14:paraId="1E82CF7B" w14:textId="77777777" w:rsidR="000A0659" w:rsidRPr="00F61664" w:rsidRDefault="00E7039A" w:rsidP="00F61664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مهارة</w:t>
            </w:r>
            <w:r w:rsidR="00AC2F4C"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 xml:space="preserve"> </w:t>
            </w: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العلاقات العامة</w:t>
            </w:r>
          </w:p>
          <w:p w14:paraId="1B5E6786" w14:textId="77777777" w:rsidR="000A0659" w:rsidRPr="00F61664" w:rsidRDefault="00AC2F4C" w:rsidP="00F61664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مهارة التعليم</w:t>
            </w:r>
          </w:p>
          <w:p w14:paraId="0FB62EE3" w14:textId="77777777" w:rsidR="000A0659" w:rsidRPr="00F61664" w:rsidRDefault="00AC2F4C" w:rsidP="00F61664">
            <w:pPr>
              <w:numPr>
                <w:ilvl w:val="0"/>
                <w:numId w:val="3"/>
              </w:numPr>
              <w:bidi/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</w:rPr>
            </w:pPr>
            <w:r w:rsidRPr="00F61664">
              <w:rPr>
                <w:rFonts w:ascii="Tahoma" w:hAnsi="Tahoma" w:cs="Arabic Transparent" w:hint="cs"/>
                <w:b/>
                <w:bCs/>
                <w:color w:val="800080"/>
                <w:sz w:val="20"/>
                <w:szCs w:val="20"/>
                <w:rtl/>
              </w:rPr>
              <w:t>مهارة القيادة</w:t>
            </w:r>
          </w:p>
          <w:p w14:paraId="5B317E93" w14:textId="77777777" w:rsidR="00057AA0" w:rsidRPr="00F61664" w:rsidRDefault="00057AA0" w:rsidP="00F61664">
            <w:pPr>
              <w:bidi/>
              <w:rPr>
                <w:rFonts w:ascii="Tahoma" w:hAnsi="Tahoma" w:cs="Arabic Transparent"/>
                <w:b/>
                <w:bCs/>
                <w:sz w:val="20"/>
                <w:szCs w:val="20"/>
                <w:rtl/>
              </w:rPr>
            </w:pPr>
          </w:p>
        </w:tc>
      </w:tr>
    </w:tbl>
    <w:p w14:paraId="4AAD9FD3" w14:textId="77777777" w:rsidR="00057AA0" w:rsidRDefault="00057AA0" w:rsidP="00AC2F4C">
      <w:pPr>
        <w:rPr>
          <w:rtl/>
        </w:rPr>
      </w:pPr>
    </w:p>
    <w:sectPr w:rsidR="00057AA0" w:rsidSect="006E4D1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badi MT Condensed Ligh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4E2"/>
    <w:multiLevelType w:val="hybridMultilevel"/>
    <w:tmpl w:val="6FA6B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1379"/>
    <w:multiLevelType w:val="hybridMultilevel"/>
    <w:tmpl w:val="74AEB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12F8"/>
    <w:multiLevelType w:val="hybridMultilevel"/>
    <w:tmpl w:val="EDDCCD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6AAC"/>
    <w:multiLevelType w:val="hybridMultilevel"/>
    <w:tmpl w:val="1B32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06781">
    <w:abstractNumId w:val="1"/>
  </w:num>
  <w:num w:numId="2" w16cid:durableId="804006429">
    <w:abstractNumId w:val="0"/>
  </w:num>
  <w:num w:numId="3" w16cid:durableId="1116482999">
    <w:abstractNumId w:val="2"/>
  </w:num>
  <w:num w:numId="4" w16cid:durableId="6372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0"/>
    <w:rsid w:val="00057AA0"/>
    <w:rsid w:val="000A0659"/>
    <w:rsid w:val="000B68E3"/>
    <w:rsid w:val="00115F14"/>
    <w:rsid w:val="003676B9"/>
    <w:rsid w:val="003E6D15"/>
    <w:rsid w:val="004B7768"/>
    <w:rsid w:val="00611B64"/>
    <w:rsid w:val="006E4D1B"/>
    <w:rsid w:val="007C33B6"/>
    <w:rsid w:val="009618B4"/>
    <w:rsid w:val="00A9307B"/>
    <w:rsid w:val="00AC2F4C"/>
    <w:rsid w:val="00E7039A"/>
    <w:rsid w:val="00F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5D065"/>
  <w15:chartTrackingRefBased/>
  <w15:docId w15:val="{537FCF22-5C9B-4246-B0EE-52784D7C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J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AA0"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002</vt:lpstr>
      <vt:lpstr>My C</vt:lpstr>
    </vt:vector>
  </TitlesOfParts>
  <Company>alfanar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002</dc:title>
  <dc:subject/>
  <dc:creator>ama</dc:creator>
  <cp:keywords/>
  <dc:description/>
  <cp:lastModifiedBy>hananbaniamer202@gmail.com</cp:lastModifiedBy>
  <cp:revision>3</cp:revision>
  <dcterms:created xsi:type="dcterms:W3CDTF">2024-03-12T17:30:00Z</dcterms:created>
  <dcterms:modified xsi:type="dcterms:W3CDTF">2024-03-12T17:31:00Z</dcterms:modified>
</cp:coreProperties>
</file>